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2C73E" w14:textId="4AD6164D" w:rsidR="007E5B27" w:rsidRPr="00CE6BD1" w:rsidRDefault="007E5B27" w:rsidP="007E5B27">
      <w:pPr>
        <w:spacing w:after="0" w:line="276" w:lineRule="auto"/>
        <w:jc w:val="center"/>
        <w:rPr>
          <w:rFonts w:ascii="Bookman Old Style" w:hAnsi="Bookman Old Style"/>
          <w:i/>
        </w:rPr>
      </w:pPr>
      <w:r w:rsidRPr="00CE6BD1">
        <w:rPr>
          <w:rFonts w:ascii="Bookman Old Style" w:hAnsi="Bookman Old Style"/>
          <w:i/>
          <w:noProof/>
          <w:lang w:eastAsia="it-IT"/>
        </w:rPr>
        <w:drawing>
          <wp:inline distT="0" distB="0" distL="0" distR="0" wp14:anchorId="48295731" wp14:editId="3A0AC937">
            <wp:extent cx="676910" cy="791845"/>
            <wp:effectExtent l="0" t="0" r="0" b="0"/>
            <wp:docPr id="1" name="Immagine 1" descr="loro repubbl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ro repubblica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8A91" w14:textId="77777777" w:rsidR="007E5B27" w:rsidRPr="00CE6BD1" w:rsidRDefault="007E5B27" w:rsidP="007E5B27">
      <w:pPr>
        <w:spacing w:after="0" w:line="276" w:lineRule="auto"/>
        <w:jc w:val="center"/>
        <w:rPr>
          <w:rFonts w:ascii="Bookman Old Style" w:hAnsi="Bookman Old Style"/>
          <w:b/>
        </w:rPr>
      </w:pPr>
      <w:r w:rsidRPr="00CE6BD1">
        <w:rPr>
          <w:rFonts w:ascii="Bookman Old Style" w:hAnsi="Bookman Old Style"/>
          <w:b/>
        </w:rPr>
        <w:t>QUESTURA DI PESCARA</w:t>
      </w:r>
    </w:p>
    <w:p w14:paraId="24AA85AA" w14:textId="77777777" w:rsidR="007E5B27" w:rsidRPr="00CE6BD1" w:rsidRDefault="007E5B27" w:rsidP="007E5B27">
      <w:pPr>
        <w:spacing w:after="0" w:line="276" w:lineRule="auto"/>
        <w:ind w:left="360"/>
        <w:jc w:val="center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Ufficio Prevenzione Generale e Soccorso Pubblico</w:t>
      </w:r>
    </w:p>
    <w:p w14:paraId="3CD68BF2" w14:textId="77777777" w:rsidR="007E5B27" w:rsidRPr="00CE6BD1" w:rsidRDefault="007E5B27" w:rsidP="007E5B27">
      <w:pPr>
        <w:spacing w:after="0" w:line="276" w:lineRule="auto"/>
        <w:ind w:left="360"/>
        <w:jc w:val="center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Squadra Volante</w:t>
      </w:r>
    </w:p>
    <w:p w14:paraId="58DC02EE" w14:textId="77777777" w:rsidR="00395D42" w:rsidRDefault="00395D42" w:rsidP="007E5B27">
      <w:pPr>
        <w:spacing w:after="0" w:line="276" w:lineRule="auto"/>
        <w:ind w:left="1134" w:hanging="1134"/>
        <w:jc w:val="both"/>
        <w:rPr>
          <w:rFonts w:ascii="Bookman Old Style" w:eastAsia="Times New Roman" w:hAnsi="Bookman Old Style" w:cs="Times New Roman"/>
          <w:b/>
          <w:lang w:eastAsia="it-IT"/>
        </w:rPr>
      </w:pPr>
    </w:p>
    <w:p w14:paraId="770F2A71" w14:textId="40E2C2BC" w:rsidR="00F159C5" w:rsidRPr="00CE6BD1" w:rsidRDefault="00F159C5" w:rsidP="007E5B27">
      <w:pPr>
        <w:spacing w:after="0" w:line="276" w:lineRule="auto"/>
        <w:ind w:left="1134" w:hanging="1134"/>
        <w:jc w:val="both"/>
        <w:rPr>
          <w:rFonts w:ascii="Bookman Old Style" w:eastAsia="Times New Roman" w:hAnsi="Bookman Old Style" w:cs="Times New Roman"/>
          <w:b/>
          <w:lang w:eastAsia="it-IT"/>
        </w:rPr>
      </w:pPr>
      <w:r w:rsidRPr="00CE6BD1">
        <w:rPr>
          <w:rFonts w:ascii="Bookman Old Style" w:eastAsia="Times New Roman" w:hAnsi="Bookman Old Style" w:cs="Times New Roman"/>
          <w:b/>
          <w:lang w:eastAsia="it-IT"/>
        </w:rPr>
        <w:t>OGGETTO: Verbale di sommarie informazioni rese</w:t>
      </w:r>
      <w:r w:rsidR="00CE6BD1" w:rsidRPr="00CE6BD1">
        <w:rPr>
          <w:rFonts w:ascii="Bookman Old Style" w:eastAsia="Times New Roman" w:hAnsi="Bookman Old Style" w:cs="Times New Roman"/>
          <w:b/>
          <w:lang w:eastAsia="it-IT"/>
        </w:rPr>
        <w:t xml:space="preserve"> oralmente, ex art. 351 c.p.p. -----</w:t>
      </w:r>
    </w:p>
    <w:p w14:paraId="680DB7A2" w14:textId="77777777" w:rsidR="00D70B75" w:rsidRPr="00CE6BD1" w:rsidRDefault="00D70B75" w:rsidP="007E5B27">
      <w:pPr>
        <w:spacing w:after="0" w:line="276" w:lineRule="auto"/>
        <w:jc w:val="both"/>
        <w:rPr>
          <w:rFonts w:ascii="Bookman Old Style" w:hAnsi="Bookman Old Style"/>
        </w:rPr>
      </w:pPr>
    </w:p>
    <w:p w14:paraId="56CD3A6D" w14:textId="251D6383" w:rsidR="00957320" w:rsidRPr="00CE6BD1" w:rsidRDefault="00957320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Il _____________ alle ore ______ in ___________________________</w:t>
      </w:r>
      <w:r w:rsidR="007E5B27" w:rsidRPr="00CE6BD1">
        <w:rPr>
          <w:rFonts w:ascii="Bookman Old Style" w:hAnsi="Bookman Old Style"/>
        </w:rPr>
        <w:t>__</w:t>
      </w:r>
      <w:r w:rsidRPr="00CE6BD1">
        <w:rPr>
          <w:rFonts w:ascii="Bookman Old Style" w:hAnsi="Bookman Old Style"/>
        </w:rPr>
        <w:t>__________________________</w:t>
      </w:r>
    </w:p>
    <w:p w14:paraId="72E52D9E" w14:textId="0D2DF3A6" w:rsidR="007E5B27" w:rsidRPr="00CE6BD1" w:rsidRDefault="00957320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 xml:space="preserve">Noi sottoscritti Ufficiali e/o Agenti di P.G. </w:t>
      </w:r>
      <w:r w:rsidR="007E5B27" w:rsidRPr="00CE6BD1">
        <w:rPr>
          <w:rFonts w:ascii="Bookman Old Style" w:hAnsi="Bookman Old Style"/>
        </w:rPr>
        <w:t>______________________________________________</w:t>
      </w:r>
    </w:p>
    <w:p w14:paraId="55E18844" w14:textId="18441DF6" w:rsidR="00D70B75" w:rsidRPr="00CE6BD1" w:rsidRDefault="00957320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 xml:space="preserve">___________________________________________________________, appartenenti all’Ufficio in intestazione, diamo atto che è presente </w:t>
      </w:r>
      <w:r w:rsidR="00D70B75" w:rsidRPr="00CE6BD1">
        <w:rPr>
          <w:rFonts w:ascii="Bookman Old Style" w:hAnsi="Bookman Old Style"/>
        </w:rPr>
        <w:t>è presente la persona appresso indicata, in qualità di persona informata sui fatti, potendo fornire elementi utili ai fini delle indagini in merito al reato di ______________________________________, commesso il __________ in _______________________________________________________________________________________lla quale, invitata a dichiarare le proprie generalità, con l’avvertimento delle conseguenze cui si espone chi si rifiuta di darle o e dà false art. 66 c.p.p.) dichiara: ___//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D70B75" w:rsidRPr="00CE6BD1" w14:paraId="3D90B078" w14:textId="77777777" w:rsidTr="00A80BD3">
        <w:tc>
          <w:tcPr>
            <w:tcW w:w="3794" w:type="dxa"/>
            <w:shd w:val="clear" w:color="auto" w:fill="auto"/>
          </w:tcPr>
          <w:p w14:paraId="2CD74245" w14:textId="1173D457" w:rsidR="00D70B75" w:rsidRPr="00CE6BD1" w:rsidRDefault="00D70B75" w:rsidP="00A80BD3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COGNOME e Nome</w:t>
            </w:r>
          </w:p>
        </w:tc>
        <w:tc>
          <w:tcPr>
            <w:tcW w:w="6060" w:type="dxa"/>
            <w:shd w:val="clear" w:color="auto" w:fill="auto"/>
          </w:tcPr>
          <w:p w14:paraId="59160A29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0B75" w:rsidRPr="00CE6BD1" w14:paraId="51DF0AD2" w14:textId="77777777" w:rsidTr="00A80BD3">
        <w:tc>
          <w:tcPr>
            <w:tcW w:w="3794" w:type="dxa"/>
            <w:shd w:val="clear" w:color="auto" w:fill="auto"/>
          </w:tcPr>
          <w:p w14:paraId="76B28F7A" w14:textId="2C87D1AB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Luogo e data di nascita</w:t>
            </w:r>
          </w:p>
        </w:tc>
        <w:tc>
          <w:tcPr>
            <w:tcW w:w="6060" w:type="dxa"/>
            <w:shd w:val="clear" w:color="auto" w:fill="auto"/>
          </w:tcPr>
          <w:p w14:paraId="3B3741AB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0B75" w:rsidRPr="00CE6BD1" w14:paraId="072109EF" w14:textId="77777777" w:rsidTr="00A80BD3">
        <w:tc>
          <w:tcPr>
            <w:tcW w:w="3794" w:type="dxa"/>
            <w:shd w:val="clear" w:color="auto" w:fill="auto"/>
          </w:tcPr>
          <w:p w14:paraId="72CEC2CF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Residenza anagrafica</w:t>
            </w:r>
          </w:p>
        </w:tc>
        <w:tc>
          <w:tcPr>
            <w:tcW w:w="6060" w:type="dxa"/>
            <w:shd w:val="clear" w:color="auto" w:fill="auto"/>
          </w:tcPr>
          <w:p w14:paraId="01146987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0B75" w:rsidRPr="00CE6BD1" w14:paraId="7F42A763" w14:textId="77777777" w:rsidTr="00A80BD3">
        <w:tc>
          <w:tcPr>
            <w:tcW w:w="3794" w:type="dxa"/>
            <w:shd w:val="clear" w:color="auto" w:fill="auto"/>
          </w:tcPr>
          <w:p w14:paraId="1986B78C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Dimora effettiva e attuale</w:t>
            </w:r>
          </w:p>
        </w:tc>
        <w:tc>
          <w:tcPr>
            <w:tcW w:w="6060" w:type="dxa"/>
            <w:shd w:val="clear" w:color="auto" w:fill="auto"/>
          </w:tcPr>
          <w:p w14:paraId="603C2ACB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0B75" w:rsidRPr="00CE6BD1" w14:paraId="3BFA1856" w14:textId="77777777" w:rsidTr="00A80BD3">
        <w:tc>
          <w:tcPr>
            <w:tcW w:w="3794" w:type="dxa"/>
            <w:shd w:val="clear" w:color="auto" w:fill="auto"/>
          </w:tcPr>
          <w:p w14:paraId="1F677A3B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Recapiti telefonici</w:t>
            </w:r>
          </w:p>
        </w:tc>
        <w:tc>
          <w:tcPr>
            <w:tcW w:w="6060" w:type="dxa"/>
            <w:shd w:val="clear" w:color="auto" w:fill="auto"/>
          </w:tcPr>
          <w:p w14:paraId="5FC8F8B5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D70B75" w:rsidRPr="00CE6BD1" w14:paraId="28EA85D2" w14:textId="77777777" w:rsidTr="00A80BD3">
        <w:tc>
          <w:tcPr>
            <w:tcW w:w="3794" w:type="dxa"/>
            <w:shd w:val="clear" w:color="auto" w:fill="auto"/>
          </w:tcPr>
          <w:p w14:paraId="04847A41" w14:textId="77777777" w:rsidR="00D70B75" w:rsidRPr="00CE6BD1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  <w:r w:rsidRPr="00CE6BD1">
              <w:rPr>
                <w:rFonts w:ascii="Bookman Old Style" w:hAnsi="Bookman Old Style"/>
                <w:b/>
              </w:rPr>
              <w:t>Documento di identificazione</w:t>
            </w:r>
          </w:p>
        </w:tc>
        <w:tc>
          <w:tcPr>
            <w:tcW w:w="6060" w:type="dxa"/>
            <w:shd w:val="clear" w:color="auto" w:fill="auto"/>
          </w:tcPr>
          <w:p w14:paraId="38EBD7B8" w14:textId="77777777" w:rsidR="00D70B75" w:rsidRDefault="00D70B75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  <w:p w14:paraId="6952CF60" w14:textId="77777777" w:rsidR="001727E3" w:rsidRPr="00CE6BD1" w:rsidRDefault="001727E3" w:rsidP="00A80BD3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4C98EC35" w14:textId="77777777" w:rsidR="00D70B75" w:rsidRPr="00CE6BD1" w:rsidRDefault="00D70B75" w:rsidP="007E5B27">
      <w:pPr>
        <w:spacing w:after="0" w:line="276" w:lineRule="auto"/>
        <w:jc w:val="both"/>
        <w:rPr>
          <w:rFonts w:ascii="Bookman Old Style" w:hAnsi="Bookman Old Style"/>
        </w:rPr>
      </w:pPr>
    </w:p>
    <w:p w14:paraId="2F7EE1B8" w14:textId="737F50DC" w:rsidR="00957320" w:rsidRPr="00CE6BD1" w:rsidRDefault="00957320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Prima di procedere alla stesura dell’atto si dà preliminarmente avviso alla persona che: --</w:t>
      </w:r>
    </w:p>
    <w:p w14:paraId="3D65C707" w14:textId="1E2AD0D2" w:rsidR="00C96D5B" w:rsidRDefault="00957320" w:rsidP="007E5B27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 xml:space="preserve">Qualora rientri in uno dei soggetti di cui agli art. 199 e 200 </w:t>
      </w:r>
      <w:r w:rsidR="00395D42">
        <w:rPr>
          <w:rFonts w:ascii="Bookman Old Style" w:hAnsi="Bookman Old Style"/>
        </w:rPr>
        <w:t xml:space="preserve">-203 </w:t>
      </w:r>
      <w:r w:rsidRPr="00CE6BD1">
        <w:rPr>
          <w:rFonts w:ascii="Bookman Old Style" w:hAnsi="Bookman Old Style"/>
        </w:rPr>
        <w:t>c.p.p.</w:t>
      </w:r>
      <w:r w:rsidR="00C96D5B" w:rsidRPr="00CE6BD1">
        <w:rPr>
          <w:rFonts w:ascii="Bookman Old Style" w:hAnsi="Bookman Old Style"/>
        </w:rPr>
        <w:t xml:space="preserve"> ha diritto di astenersi dal rendere informazioni, ma che dev</w:t>
      </w:r>
      <w:r w:rsidR="00BC7E07" w:rsidRPr="00CE6BD1">
        <w:rPr>
          <w:rFonts w:ascii="Bookman Old Style" w:hAnsi="Bookman Old Style"/>
        </w:rPr>
        <w:t>e</w:t>
      </w:r>
      <w:r w:rsidR="00C96D5B" w:rsidRPr="00CE6BD1">
        <w:rPr>
          <w:rFonts w:ascii="Bookman Old Style" w:hAnsi="Bookman Old Style"/>
        </w:rPr>
        <w:t xml:space="preserve"> tuttavia renderle </w:t>
      </w:r>
      <w:r w:rsidR="00BC7E07" w:rsidRPr="00CE6BD1">
        <w:rPr>
          <w:rFonts w:ascii="Bookman Old Style" w:hAnsi="Bookman Old Style"/>
        </w:rPr>
        <w:t>qualora abbia</w:t>
      </w:r>
      <w:r w:rsidR="00C96D5B" w:rsidRPr="00CE6BD1">
        <w:rPr>
          <w:rFonts w:ascii="Bookman Old Style" w:hAnsi="Bookman Old Style"/>
        </w:rPr>
        <w:t xml:space="preserve"> presentato denuncia [331-333 c.p.p.], querela [336-340 c.p.p.] o istanza [341c.p.p.] ovvero </w:t>
      </w:r>
      <w:r w:rsidR="00BC7E07" w:rsidRPr="00CE6BD1">
        <w:rPr>
          <w:rFonts w:ascii="Bookman Old Style" w:hAnsi="Bookman Old Style"/>
        </w:rPr>
        <w:t>sia esso stesso o</w:t>
      </w:r>
      <w:r w:rsidR="00C96D5B" w:rsidRPr="00CE6BD1">
        <w:rPr>
          <w:rFonts w:ascii="Bookman Old Style" w:hAnsi="Bookman Old Style"/>
        </w:rPr>
        <w:t xml:space="preserve"> un </w:t>
      </w:r>
      <w:r w:rsidR="00BC7E07" w:rsidRPr="00CE6BD1">
        <w:rPr>
          <w:rFonts w:ascii="Bookman Old Style" w:hAnsi="Bookman Old Style"/>
        </w:rPr>
        <w:t>suo</w:t>
      </w:r>
      <w:r w:rsidR="00C96D5B" w:rsidRPr="00CE6BD1">
        <w:rPr>
          <w:rFonts w:ascii="Bookman Old Style" w:hAnsi="Bookman Old Style"/>
        </w:rPr>
        <w:t xml:space="preserve"> prossimo congiunto offesi dal reato [90</w:t>
      </w:r>
      <w:r w:rsidR="00BC7E07" w:rsidRPr="00CE6BD1">
        <w:rPr>
          <w:rFonts w:ascii="Bookman Old Style" w:hAnsi="Bookman Old Style"/>
        </w:rPr>
        <w:t xml:space="preserve"> c.p.p.</w:t>
      </w:r>
      <w:r w:rsidR="00C96D5B" w:rsidRPr="00CE6BD1">
        <w:rPr>
          <w:rFonts w:ascii="Bookman Old Style" w:hAnsi="Bookman Old Style"/>
        </w:rPr>
        <w:t>]. La stessa dichiara: _________________________________________________. ---------</w:t>
      </w:r>
      <w:r w:rsidR="007E5B27" w:rsidRPr="00CE6BD1">
        <w:rPr>
          <w:rFonts w:ascii="Bookman Old Style" w:hAnsi="Bookman Old Style"/>
        </w:rPr>
        <w:t>------</w:t>
      </w:r>
      <w:r w:rsidR="00C96D5B" w:rsidRPr="00CE6BD1">
        <w:rPr>
          <w:rFonts w:ascii="Bookman Old Style" w:hAnsi="Bookman Old Style"/>
        </w:rPr>
        <w:t>--------</w:t>
      </w:r>
    </w:p>
    <w:p w14:paraId="6B99D5C3" w14:textId="1CA015BE" w:rsidR="00395D42" w:rsidRPr="00CE6BD1" w:rsidRDefault="00395D42" w:rsidP="00395D42">
      <w:pPr>
        <w:pStyle w:val="Paragrafoelenco"/>
        <w:numPr>
          <w:ilvl w:val="0"/>
          <w:numId w:val="2"/>
        </w:numPr>
        <w:spacing w:after="0" w:line="276" w:lineRule="auto"/>
        <w:ind w:left="284" w:hanging="29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 non versi in una situazione di </w:t>
      </w:r>
      <w:r w:rsidRPr="00395D42">
        <w:rPr>
          <w:rFonts w:ascii="Bookman Old Style" w:hAnsi="Bookman Old Style"/>
        </w:rPr>
        <w:t>in una delle situazioni di incompatibilità previste dagli artt. 197 e 197-bis non essendo imputato – nello stesso o in altro procedimento – del medesimo reato per cui si procede</w:t>
      </w:r>
      <w:r>
        <w:rPr>
          <w:rFonts w:ascii="Bookman Old Style" w:hAnsi="Bookman Old Style"/>
        </w:rPr>
        <w:t>. La stessa dichiara: ________________________. //</w:t>
      </w:r>
    </w:p>
    <w:p w14:paraId="7AEFD7D8" w14:textId="66BE2043" w:rsidR="00C96D5B" w:rsidRPr="00CE6BD1" w:rsidRDefault="00C96D5B" w:rsidP="007E5B27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 xml:space="preserve">Che ai sensi dell’art. 351 co. 1 quater, </w:t>
      </w:r>
      <w:bookmarkStart w:id="0" w:name="_Hlk124964276"/>
      <w:r w:rsidRPr="00CE6BD1">
        <w:rPr>
          <w:rFonts w:ascii="Bookman Old Style" w:hAnsi="Bookman Old Style"/>
        </w:rPr>
        <w:t>salva la contingente indisponibilità di strumenti di riproduzione o di personale tecnico</w:t>
      </w:r>
      <w:bookmarkEnd w:id="0"/>
      <w:r w:rsidRPr="00CE6BD1">
        <w:rPr>
          <w:rFonts w:ascii="Bookman Old Style" w:hAnsi="Bookman Old Style"/>
        </w:rPr>
        <w:t xml:space="preserve">, ha diritto di ottenere, ove ne faccia richiesta, che </w:t>
      </w:r>
      <w:bookmarkStart w:id="1" w:name="_Hlk124964296"/>
      <w:r w:rsidRPr="00CE6BD1">
        <w:rPr>
          <w:rFonts w:ascii="Bookman Old Style" w:hAnsi="Bookman Old Style"/>
        </w:rPr>
        <w:t>le dichiarazioni rese siano documentate mediante riproduzione fonografica</w:t>
      </w:r>
      <w:bookmarkEnd w:id="1"/>
      <w:r w:rsidRPr="00CE6BD1">
        <w:rPr>
          <w:rFonts w:ascii="Bookman Old Style" w:hAnsi="Bookman Old Style"/>
        </w:rPr>
        <w:t>. La stessa dichiara: ____________________________</w:t>
      </w:r>
      <w:r w:rsidR="00A80BD3" w:rsidRPr="00CE6BD1">
        <w:rPr>
          <w:rFonts w:ascii="Bookman Old Style" w:hAnsi="Bookman Old Style"/>
        </w:rPr>
        <w:t>________</w:t>
      </w:r>
      <w:r w:rsidR="00023361">
        <w:rPr>
          <w:rFonts w:ascii="Bookman Old Style" w:hAnsi="Bookman Old Style"/>
        </w:rPr>
        <w:t>__________________________</w:t>
      </w:r>
      <w:r w:rsidR="007E5B27" w:rsidRPr="00CE6BD1">
        <w:rPr>
          <w:rFonts w:ascii="Bookman Old Style" w:hAnsi="Bookman Old Style"/>
        </w:rPr>
        <w:t>--------</w:t>
      </w:r>
    </w:p>
    <w:p w14:paraId="60565BDB" w14:textId="659C3777" w:rsidR="00C96D5B" w:rsidRDefault="00C96D5B" w:rsidP="007E5B27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Che</w:t>
      </w:r>
      <w:r w:rsidR="00E91965" w:rsidRPr="00CE6BD1">
        <w:rPr>
          <w:rFonts w:ascii="Bookman Old Style" w:hAnsi="Bookman Old Style"/>
        </w:rPr>
        <w:t>,</w:t>
      </w:r>
      <w:r w:rsidRPr="00CE6BD1">
        <w:rPr>
          <w:rFonts w:ascii="Bookman Old Style" w:hAnsi="Bookman Old Style"/>
        </w:rPr>
        <w:t xml:space="preserve"> rientrando </w:t>
      </w:r>
      <w:r w:rsidR="00E91965" w:rsidRPr="00CE6BD1">
        <w:rPr>
          <w:rFonts w:ascii="Bookman Old Style" w:hAnsi="Bookman Old Style"/>
        </w:rPr>
        <w:t xml:space="preserve">il reato per cui la persona viene sentita </w:t>
      </w:r>
      <w:r w:rsidRPr="00CE6BD1">
        <w:rPr>
          <w:rFonts w:ascii="Bookman Old Style" w:hAnsi="Bookman Old Style"/>
        </w:rPr>
        <w:t xml:space="preserve">nei reati </w:t>
      </w:r>
      <w:r w:rsidR="00E91965" w:rsidRPr="00CE6BD1">
        <w:rPr>
          <w:rFonts w:ascii="Bookman Old Style" w:hAnsi="Bookman Old Style"/>
        </w:rPr>
        <w:t>in quelli di cui all’art. 407 comma 2 lettera a), salva la contingente indisponibilità di strumenti di riproduzione o di personale tecnico, le dichiarazioni rese siano documentate mediante riproduzione fonografica</w:t>
      </w:r>
      <w:r w:rsidR="00BC7E07" w:rsidRPr="00CE6BD1">
        <w:rPr>
          <w:rFonts w:ascii="Bookman Old Style" w:hAnsi="Bookman Old Style"/>
        </w:rPr>
        <w:t>. ----------</w:t>
      </w:r>
      <w:r w:rsidR="007E5B27" w:rsidRPr="00CE6BD1">
        <w:rPr>
          <w:rFonts w:ascii="Bookman Old Style" w:hAnsi="Bookman Old Style"/>
        </w:rPr>
        <w:t>-----------------------------------</w:t>
      </w:r>
      <w:r w:rsidR="00BC7E07" w:rsidRPr="00CE6BD1">
        <w:rPr>
          <w:rFonts w:ascii="Bookman Old Style" w:hAnsi="Bookman Old Style"/>
        </w:rPr>
        <w:t>------------------------------</w:t>
      </w:r>
    </w:p>
    <w:p w14:paraId="04BDD590" w14:textId="3263C66C" w:rsidR="001727E3" w:rsidRPr="00CE6BD1" w:rsidRDefault="001727E3" w:rsidP="001727E3">
      <w:pPr>
        <w:pStyle w:val="Paragrafoelenco"/>
        <w:numPr>
          <w:ilvl w:val="0"/>
          <w:numId w:val="2"/>
        </w:numPr>
        <w:spacing w:after="0" w:line="276" w:lineRule="auto"/>
        <w:ind w:left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Trattandosi di dichiarazioni di persona minorenne, inferma di mente o in condizioni di particolare vulnerabilità</w:t>
      </w:r>
      <w:r w:rsidRPr="001727E3">
        <w:t xml:space="preserve"> </w:t>
      </w:r>
      <w:r w:rsidRPr="001727E3">
        <w:rPr>
          <w:rFonts w:ascii="Bookman Old Style" w:hAnsi="Bookman Old Style"/>
        </w:rPr>
        <w:t xml:space="preserve">salva la contingente indisponibilità di strumenti di riproduzione o di personale tecnico, le dichiarazioni rese siano documentate mediante riproduzione </w:t>
      </w:r>
      <w:r>
        <w:rPr>
          <w:rFonts w:ascii="Bookman Old Style" w:hAnsi="Bookman Old Style"/>
        </w:rPr>
        <w:t xml:space="preserve">audiovisiva o </w:t>
      </w:r>
      <w:r w:rsidRPr="001727E3">
        <w:rPr>
          <w:rFonts w:ascii="Bookman Old Style" w:hAnsi="Bookman Old Style"/>
        </w:rPr>
        <w:t>fonografica. ----------------------------------------------------------</w:t>
      </w:r>
    </w:p>
    <w:p w14:paraId="67AAF496" w14:textId="4A41015C" w:rsidR="00EA12B7" w:rsidRPr="00CE6BD1" w:rsidRDefault="00BC7E07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I verbalizzanti danno atto</w:t>
      </w:r>
      <w:r w:rsidR="007E5B27" w:rsidRPr="00CE6BD1">
        <w:rPr>
          <w:rFonts w:ascii="Bookman Old Style" w:hAnsi="Bookman Old Style"/>
        </w:rPr>
        <w:t>: ----------------------------------------------------------------------------</w:t>
      </w:r>
    </w:p>
    <w:p w14:paraId="246BF74C" w14:textId="2EAF4458" w:rsidR="007E5B27" w:rsidRPr="00CE6BD1" w:rsidRDefault="00BC7E07" w:rsidP="007E5B27">
      <w:pPr>
        <w:pStyle w:val="Paragrafoelenco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lastRenderedPageBreak/>
        <w:t xml:space="preserve">che pur avendo la persona informata sui fatti fatto richiesta, ovvero rientrando il reato in quelli di cui all’art. 407 comma 2 lettera a, non hanno potuto procedere a riproduzione fonografica per i seguenti motivi: </w:t>
      </w:r>
      <w:r w:rsidR="007E5B27" w:rsidRPr="00CE6BD1">
        <w:rPr>
          <w:rFonts w:ascii="Bookman Old Style" w:hAnsi="Bookman Old Style"/>
        </w:rPr>
        <w:t>_______________________________________</w:t>
      </w:r>
    </w:p>
    <w:p w14:paraId="14871939" w14:textId="75448552" w:rsidR="00BC7E07" w:rsidRPr="00CE6BD1" w:rsidRDefault="00BC7E07" w:rsidP="007E5B27">
      <w:pPr>
        <w:pStyle w:val="Paragrafoelenco"/>
        <w:spacing w:after="0" w:line="276" w:lineRule="auto"/>
        <w:ind w:left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______________________________________________________________________</w:t>
      </w:r>
      <w:r w:rsidR="00EA12B7" w:rsidRPr="00CE6BD1">
        <w:rPr>
          <w:rFonts w:ascii="Bookman Old Style" w:hAnsi="Bookman Old Style"/>
        </w:rPr>
        <w:t>________</w:t>
      </w:r>
      <w:r w:rsidR="007E5B27" w:rsidRPr="00CE6BD1">
        <w:rPr>
          <w:rFonts w:ascii="Bookman Old Style" w:hAnsi="Bookman Old Style"/>
        </w:rPr>
        <w:t>_______</w:t>
      </w:r>
    </w:p>
    <w:p w14:paraId="6E3624C6" w14:textId="4502EC8B" w:rsidR="00EA12B7" w:rsidRPr="00CE6BD1" w:rsidRDefault="00EA12B7" w:rsidP="007E5B27">
      <w:pPr>
        <w:pStyle w:val="Paragrafoelenco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La registrazione fonografica è avvenuta mediante ____________________________________</w:t>
      </w:r>
    </w:p>
    <w:p w14:paraId="3D0B887D" w14:textId="77FC96C2" w:rsidR="00EA12B7" w:rsidRPr="00CE6BD1" w:rsidRDefault="00EA12B7" w:rsidP="007E5B27">
      <w:pPr>
        <w:pStyle w:val="Paragrafoelenco"/>
        <w:spacing w:after="0" w:line="276" w:lineRule="auto"/>
        <w:ind w:left="284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____________________</w:t>
      </w:r>
      <w:r w:rsidR="00023361">
        <w:rPr>
          <w:rFonts w:ascii="Bookman Old Style" w:hAnsi="Bookman Old Style"/>
        </w:rPr>
        <w:t>________</w:t>
      </w:r>
      <w:r w:rsidRPr="00CE6BD1">
        <w:rPr>
          <w:rFonts w:ascii="Bookman Old Style" w:hAnsi="Bookman Old Style"/>
        </w:rPr>
        <w:t xml:space="preserve">________________________ e che la stessa sarà </w:t>
      </w:r>
      <w:r w:rsidR="00023361">
        <w:rPr>
          <w:rFonts w:ascii="Bookman Old Style" w:hAnsi="Bookman Old Style"/>
        </w:rPr>
        <w:t xml:space="preserve">prontamente </w:t>
      </w:r>
      <w:r w:rsidRPr="00CE6BD1">
        <w:rPr>
          <w:rFonts w:ascii="Bookman Old Style" w:hAnsi="Bookman Old Style"/>
        </w:rPr>
        <w:t>trasferita su apposito supporto informatico e depositat</w:t>
      </w:r>
      <w:r w:rsidR="00E61D9F" w:rsidRPr="00CE6BD1">
        <w:rPr>
          <w:rFonts w:ascii="Bookman Old Style" w:hAnsi="Bookman Old Style"/>
        </w:rPr>
        <w:t>o, unitamente al presente verbale,</w:t>
      </w:r>
      <w:r w:rsidRPr="00CE6BD1">
        <w:rPr>
          <w:rFonts w:ascii="Bookman Old Style" w:hAnsi="Bookman Old Style"/>
        </w:rPr>
        <w:t xml:space="preserve"> nell’ufficio del Pubblico Ministero. --</w:t>
      </w:r>
      <w:r w:rsidR="00441A3C" w:rsidRPr="00CE6BD1">
        <w:rPr>
          <w:rFonts w:ascii="Bookman Old Style" w:hAnsi="Bookman Old Style"/>
        </w:rPr>
        <w:t>---------------------------------------------------</w:t>
      </w:r>
    </w:p>
    <w:p w14:paraId="7EF9BA19" w14:textId="1A95764E" w:rsidR="00BC7E07" w:rsidRPr="00CE6BD1" w:rsidRDefault="00BC7E07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 xml:space="preserve">La persona informata sui fatti, invitata a riferire di </w:t>
      </w:r>
      <w:r w:rsidR="000402FD" w:rsidRPr="00CE6BD1">
        <w:rPr>
          <w:rFonts w:ascii="Bookman Old Style" w:hAnsi="Bookman Old Style"/>
        </w:rPr>
        <w:t xml:space="preserve">quello di cui </w:t>
      </w:r>
      <w:r w:rsidR="00441A3C" w:rsidRPr="00CE6BD1">
        <w:rPr>
          <w:rFonts w:ascii="Bookman Old Style" w:hAnsi="Bookman Old Style"/>
        </w:rPr>
        <w:t xml:space="preserve">è </w:t>
      </w:r>
      <w:r w:rsidR="000402FD" w:rsidRPr="00CE6BD1">
        <w:rPr>
          <w:rFonts w:ascii="Bookman Old Style" w:hAnsi="Bookman Old Style"/>
        </w:rPr>
        <w:t xml:space="preserve">a </w:t>
      </w:r>
      <w:r w:rsidRPr="00CE6BD1">
        <w:rPr>
          <w:rFonts w:ascii="Bookman Old Style" w:hAnsi="Bookman Old Style"/>
        </w:rPr>
        <w:t>sua conoscenza</w:t>
      </w:r>
      <w:r w:rsidR="00CE6BD1">
        <w:rPr>
          <w:rFonts w:ascii="Bookman Old Style" w:hAnsi="Bookman Old Style"/>
        </w:rPr>
        <w:t xml:space="preserve"> per i fatti per cui si procede e </w:t>
      </w:r>
      <w:r w:rsidR="00CE6BD1" w:rsidRPr="00CE6BD1">
        <w:rPr>
          <w:rFonts w:ascii="Bookman Old Style" w:hAnsi="Bookman Old Style"/>
        </w:rPr>
        <w:t>di rispondere secondo verità in ordine ai fatti sui quali vengono richieste le informazioni</w:t>
      </w:r>
      <w:r w:rsidR="00CE6BD1">
        <w:rPr>
          <w:rFonts w:ascii="Bookman Old Style" w:hAnsi="Bookman Old Style"/>
        </w:rPr>
        <w:t xml:space="preserve"> (ex art. 362 c.p.p.)</w:t>
      </w:r>
      <w:r w:rsidR="00CE6BD1" w:rsidRPr="00CE6BD1">
        <w:rPr>
          <w:rFonts w:ascii="Bookman Old Style" w:hAnsi="Bookman Old Style"/>
        </w:rPr>
        <w:t xml:space="preserve"> </w:t>
      </w:r>
      <w:r w:rsidRPr="00CE6BD1">
        <w:rPr>
          <w:rFonts w:ascii="Bookman Old Style" w:hAnsi="Bookman Old Style"/>
        </w:rPr>
        <w:t xml:space="preserve">dichiara: </w:t>
      </w:r>
      <w:r w:rsidR="007E5B27" w:rsidRPr="00CE6BD1">
        <w:rPr>
          <w:rFonts w:ascii="Bookman Old Style" w:hAnsi="Bookman Old Style"/>
        </w:rPr>
        <w:t>--------------------------------------------</w:t>
      </w:r>
    </w:p>
    <w:p w14:paraId="6748ED96" w14:textId="1F90F3E6" w:rsidR="007E5B27" w:rsidRPr="00CE6BD1" w:rsidRDefault="007E5B27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</w:t>
      </w:r>
    </w:p>
    <w:p w14:paraId="25598684" w14:textId="38BFE59E" w:rsidR="00EA12B7" w:rsidRPr="00CE6BD1" w:rsidRDefault="00EA12B7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9C802" w14:textId="40C32C5B" w:rsidR="001727E3" w:rsidRDefault="001727E3" w:rsidP="007E5B27">
      <w:pPr>
        <w:widowControl w:val="0"/>
        <w:spacing w:after="0" w:line="276" w:lineRule="auto"/>
        <w:jc w:val="both"/>
        <w:rPr>
          <w:rFonts w:ascii="Bookman Old Style" w:eastAsia="Times New Roman" w:hAnsi="Bookman Old Style" w:cs="Times New Roman"/>
          <w:lang w:eastAsia="it-IT"/>
        </w:rPr>
      </w:pPr>
      <w:r>
        <w:rPr>
          <w:rFonts w:ascii="Bookman Old Style" w:eastAsia="Times New Roman" w:hAnsi="Bookman Old Style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2"/>
    </w:p>
    <w:p w14:paraId="6122EF26" w14:textId="25497454" w:rsidR="00395D42" w:rsidRDefault="00395D42" w:rsidP="007E5B27">
      <w:pPr>
        <w:widowControl w:val="0"/>
        <w:spacing w:after="0" w:line="276" w:lineRule="auto"/>
        <w:jc w:val="both"/>
        <w:rPr>
          <w:rFonts w:ascii="Bookman Old Style" w:eastAsia="Times New Roman" w:hAnsi="Bookman Old Style" w:cs="Times New Roman"/>
          <w:lang w:eastAsia="it-IT"/>
        </w:rPr>
      </w:pPr>
      <w:r>
        <w:rPr>
          <w:rFonts w:ascii="Bookman Old Style" w:eastAsia="Times New Roman" w:hAnsi="Bookman Old Style" w:cs="Times New Roman"/>
          <w:lang w:eastAsia="it-IT"/>
        </w:rPr>
        <w:t xml:space="preserve">A specifica domanda, la persona non intende aggiungere altro. </w:t>
      </w:r>
    </w:p>
    <w:p w14:paraId="693A08FF" w14:textId="6500D729" w:rsidR="00EA12B7" w:rsidRPr="00CE6BD1" w:rsidRDefault="00CE6BD1" w:rsidP="007E5B27">
      <w:pPr>
        <w:widowControl w:val="0"/>
        <w:spacing w:after="0" w:line="276" w:lineRule="auto"/>
        <w:jc w:val="both"/>
        <w:rPr>
          <w:rFonts w:ascii="Bookman Old Style" w:eastAsia="Times New Roman" w:hAnsi="Bookman Old Style" w:cs="Times New Roman"/>
          <w:lang w:eastAsia="it-IT"/>
        </w:rPr>
      </w:pPr>
      <w:r>
        <w:rPr>
          <w:rFonts w:ascii="Bookman Old Style" w:eastAsia="Times New Roman" w:hAnsi="Bookman Old Style" w:cs="Times New Roman"/>
          <w:lang w:eastAsia="it-IT"/>
        </w:rPr>
        <w:t>D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 xml:space="preserve">i quanto sopra </w:t>
      </w:r>
      <w:r w:rsidR="00395D42">
        <w:rPr>
          <w:rFonts w:ascii="Bookman Old Style" w:eastAsia="Times New Roman" w:hAnsi="Bookman Old Style" w:cs="Times New Roman"/>
          <w:lang w:eastAsia="it-IT"/>
        </w:rPr>
        <w:t xml:space="preserve">è 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>stato redatto il presente</w:t>
      </w:r>
      <w:r w:rsidR="00395D42">
        <w:rPr>
          <w:rFonts w:ascii="Bookman Old Style" w:eastAsia="Times New Roman" w:hAnsi="Bookman Old Style" w:cs="Times New Roman"/>
          <w:lang w:eastAsia="it-IT"/>
        </w:rPr>
        <w:t xml:space="preserve"> verbale chiuso alle ore _________ odierne 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 xml:space="preserve"> che</w:t>
      </w:r>
      <w:r w:rsidR="00395D42">
        <w:rPr>
          <w:rFonts w:ascii="Bookman Old Style" w:eastAsia="Times New Roman" w:hAnsi="Bookman Old Style" w:cs="Times New Roman"/>
          <w:lang w:eastAsia="it-IT"/>
        </w:rPr>
        <w:t>,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 xml:space="preserve"> previa lettura e conferma</w:t>
      </w:r>
      <w:r w:rsidR="00395D42">
        <w:rPr>
          <w:rFonts w:ascii="Bookman Old Style" w:eastAsia="Times New Roman" w:hAnsi="Bookman Old Style" w:cs="Times New Roman"/>
          <w:lang w:eastAsia="it-IT"/>
        </w:rPr>
        <w:t>,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 xml:space="preserve"> viene</w:t>
      </w:r>
      <w:r w:rsidR="00395D42">
        <w:rPr>
          <w:rFonts w:ascii="Bookman Old Style" w:eastAsia="Times New Roman" w:hAnsi="Bookman Old Style" w:cs="Times New Roman"/>
          <w:lang w:eastAsia="it-IT"/>
        </w:rPr>
        <w:t xml:space="preserve"> </w:t>
      </w:r>
      <w:r w:rsidR="00EA12B7" w:rsidRPr="00CE6BD1">
        <w:rPr>
          <w:rFonts w:ascii="Bookman Old Style" w:eastAsia="Times New Roman" w:hAnsi="Bookman Old Style" w:cs="Times New Roman"/>
          <w:lang w:eastAsia="it-IT"/>
        </w:rPr>
        <w:t xml:space="preserve"> sottoscritto dai verbalizzanti e dall’interessato. </w:t>
      </w:r>
      <w:r w:rsidR="007E5B27" w:rsidRPr="00CE6BD1">
        <w:rPr>
          <w:rFonts w:ascii="Bookman Old Style" w:eastAsia="Times New Roman" w:hAnsi="Bookman Old Style" w:cs="Times New Roman"/>
          <w:lang w:eastAsia="it-IT"/>
        </w:rPr>
        <w:t>-----------</w:t>
      </w:r>
    </w:p>
    <w:p w14:paraId="4F6618C8" w14:textId="6C183B85" w:rsidR="00EA12B7" w:rsidRPr="00CE6BD1" w:rsidRDefault="00EA12B7" w:rsidP="007E5B27">
      <w:pPr>
        <w:spacing w:after="0" w:line="276" w:lineRule="auto"/>
        <w:jc w:val="both"/>
        <w:rPr>
          <w:rFonts w:ascii="Bookman Old Style" w:hAnsi="Bookman Old Style"/>
        </w:rPr>
      </w:pPr>
    </w:p>
    <w:p w14:paraId="78B05CD7" w14:textId="1C9B5F0F" w:rsidR="00E61D9F" w:rsidRPr="00CE6BD1" w:rsidRDefault="00E61D9F" w:rsidP="007E5B27">
      <w:pPr>
        <w:spacing w:after="0" w:line="276" w:lineRule="auto"/>
        <w:jc w:val="both"/>
        <w:rPr>
          <w:rFonts w:ascii="Bookman Old Style" w:hAnsi="Bookman Old Style"/>
        </w:rPr>
      </w:pPr>
      <w:r w:rsidRPr="00CE6BD1">
        <w:rPr>
          <w:rFonts w:ascii="Bookman Old Style" w:hAnsi="Bookman Old Style"/>
        </w:rPr>
        <w:t>La persona informata sui fatti</w:t>
      </w:r>
      <w:r w:rsidRPr="00CE6BD1">
        <w:rPr>
          <w:rFonts w:ascii="Bookman Old Style" w:hAnsi="Bookman Old Style"/>
        </w:rPr>
        <w:tab/>
        <w:t xml:space="preserve">                                                 I verbalizzanti</w:t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  <w:r w:rsidRPr="00CE6BD1">
        <w:rPr>
          <w:rFonts w:ascii="Bookman Old Style" w:hAnsi="Bookman Old Style"/>
        </w:rPr>
        <w:tab/>
      </w:r>
    </w:p>
    <w:sectPr w:rsidR="00E61D9F" w:rsidRPr="00CE6BD1" w:rsidSect="001727E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7DC"/>
    <w:multiLevelType w:val="hybridMultilevel"/>
    <w:tmpl w:val="0272501E"/>
    <w:lvl w:ilvl="0" w:tplc="E67E16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B7CE5"/>
    <w:multiLevelType w:val="hybridMultilevel"/>
    <w:tmpl w:val="4386C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12B51"/>
    <w:multiLevelType w:val="hybridMultilevel"/>
    <w:tmpl w:val="7D1C05DE"/>
    <w:lvl w:ilvl="0" w:tplc="A114EFD6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3630"/>
    <w:rsid w:val="00023361"/>
    <w:rsid w:val="000402FD"/>
    <w:rsid w:val="001727E3"/>
    <w:rsid w:val="00395D42"/>
    <w:rsid w:val="00441A3C"/>
    <w:rsid w:val="0053184F"/>
    <w:rsid w:val="006B4A60"/>
    <w:rsid w:val="007E5B27"/>
    <w:rsid w:val="00857A56"/>
    <w:rsid w:val="00957320"/>
    <w:rsid w:val="00A15D3B"/>
    <w:rsid w:val="00A80BD3"/>
    <w:rsid w:val="00BC7E07"/>
    <w:rsid w:val="00C96D5B"/>
    <w:rsid w:val="00CB100B"/>
    <w:rsid w:val="00CE6BD1"/>
    <w:rsid w:val="00D70B75"/>
    <w:rsid w:val="00E23630"/>
    <w:rsid w:val="00E61D9F"/>
    <w:rsid w:val="00E91965"/>
    <w:rsid w:val="00EA12B7"/>
    <w:rsid w:val="00F1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73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Palazzo</dc:creator>
  <cp:keywords/>
  <dc:description/>
  <cp:lastModifiedBy>Pierpaolo Varrasso</cp:lastModifiedBy>
  <cp:revision>12</cp:revision>
  <dcterms:created xsi:type="dcterms:W3CDTF">2023-01-18T18:05:00Z</dcterms:created>
  <dcterms:modified xsi:type="dcterms:W3CDTF">2023-01-19T17:58:00Z</dcterms:modified>
</cp:coreProperties>
</file>